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CD" w:rsidRDefault="00852ECD">
      <w:r w:rsidRPr="00852ECD">
        <w:t xml:space="preserve">MODEL MOTION: </w:t>
      </w:r>
    </w:p>
    <w:p w:rsidR="003673ED" w:rsidRPr="00771604" w:rsidRDefault="00771604">
      <w:pPr>
        <w:rPr>
          <w:b/>
          <w:sz w:val="36"/>
        </w:rPr>
      </w:pPr>
      <w:r>
        <w:rPr>
          <w:b/>
          <w:sz w:val="36"/>
        </w:rPr>
        <w:t>S</w:t>
      </w:r>
      <w:bookmarkStart w:id="0" w:name="_GoBack"/>
      <w:bookmarkEnd w:id="0"/>
      <w:r w:rsidR="00852ECD" w:rsidRPr="00771604">
        <w:rPr>
          <w:b/>
          <w:sz w:val="36"/>
        </w:rPr>
        <w:t xml:space="preserve">upport Stand </w:t>
      </w:r>
      <w:proofErr w:type="gramStart"/>
      <w:r w:rsidR="00852ECD" w:rsidRPr="00771604">
        <w:rPr>
          <w:b/>
          <w:sz w:val="36"/>
        </w:rPr>
        <w:t>Up</w:t>
      </w:r>
      <w:proofErr w:type="gramEnd"/>
      <w:r w:rsidR="00852ECD" w:rsidRPr="00771604">
        <w:rPr>
          <w:b/>
          <w:sz w:val="36"/>
        </w:rPr>
        <w:t xml:space="preserve"> To Racism International Conference against racism &amp; fascism: 19 Oct</w:t>
      </w:r>
    </w:p>
    <w:p w:rsidR="00852ECD" w:rsidRPr="00852ECD" w:rsidRDefault="00852ECD" w:rsidP="0085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This branch/committee/ organisation notes</w:t>
      </w:r>
    </w:p>
    <w:p w:rsidR="00852ECD" w:rsidRPr="00852ECD" w:rsidRDefault="00852ECD" w:rsidP="00852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The alarming rise of racism, Islamophobia and Antisemitism and far right forces across Europe, America and elsewhere.</w:t>
      </w:r>
    </w:p>
    <w:p w:rsidR="00852ECD" w:rsidRPr="00852ECD" w:rsidRDefault="00852ECD" w:rsidP="00852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The rise of right wing populism with racist Nigel Farage’s new project, the growth of a far right movement both in Britain and internationally centred on targeting Muslims, and the continuing dangerous racist rhetoric and scapegoating pushed by the Tories amidst their crisis.</w:t>
      </w:r>
    </w:p>
    <w:p w:rsidR="00852ECD" w:rsidRPr="00852ECD" w:rsidRDefault="00852ECD" w:rsidP="00852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‘hostile environment’ created by the government, which </w:t>
      </w:r>
      <w:proofErr w:type="spellStart"/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scapegoates</w:t>
      </w:r>
      <w:proofErr w:type="spellEnd"/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migrants and refugees and attacks Muslims with its Prevent Agenda, provides fuel for racist populism and the far right to grow.</w:t>
      </w:r>
    </w:p>
    <w:p w:rsidR="00852ECD" w:rsidRPr="00852ECD" w:rsidRDefault="00852ECD" w:rsidP="00852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That the workplace also remains a ‘hostile environment’ for many BAME workers.</w:t>
      </w:r>
    </w:p>
    <w:p w:rsidR="00852ECD" w:rsidRPr="00852ECD" w:rsidRDefault="00852ECD" w:rsidP="0085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We believe</w:t>
      </w:r>
    </w:p>
    <w:p w:rsidR="00852ECD" w:rsidRPr="00852ECD" w:rsidRDefault="00852ECD" w:rsidP="00852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That we must combat all attempts to divide and rule working class people.</w:t>
      </w:r>
    </w:p>
    <w:p w:rsidR="00852ECD" w:rsidRPr="00852ECD" w:rsidRDefault="00852ECD" w:rsidP="00852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It’s not migrants and refugees who undermine wages and public services – its cuts and austerity.</w:t>
      </w:r>
    </w:p>
    <w:p w:rsidR="00852ECD" w:rsidRPr="00852ECD" w:rsidRDefault="00852ECD" w:rsidP="00852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Racism has no place in the workplace, and unions must be at the forefront of challenging it.</w:t>
      </w:r>
    </w:p>
    <w:p w:rsidR="00852ECD" w:rsidRPr="00852ECD" w:rsidRDefault="00852ECD" w:rsidP="0085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We resolve</w:t>
      </w:r>
    </w:p>
    <w:p w:rsidR="00852ECD" w:rsidRPr="00852ECD" w:rsidRDefault="00852ECD" w:rsidP="00852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support the 19 October 2019 international conference organised by Stand Up To Racism. </w:t>
      </w:r>
    </w:p>
    <w:p w:rsidR="00852ECD" w:rsidRPr="00852ECD" w:rsidRDefault="00852ECD" w:rsidP="00852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To contribute £__ towards costs of the conference</w:t>
      </w:r>
    </w:p>
    <w:p w:rsidR="00852ECD" w:rsidRPr="00852ECD" w:rsidRDefault="00852ECD" w:rsidP="00852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To publicise this among our members and send a delegation with our union banner.</w:t>
      </w:r>
    </w:p>
    <w:p w:rsidR="00852ECD" w:rsidRPr="00852ECD" w:rsidRDefault="00852ECD" w:rsidP="00852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To pay £___ for ___ tickets and transport costs.</w:t>
      </w:r>
    </w:p>
    <w:p w:rsidR="00852ECD" w:rsidRPr="00852ECD" w:rsidRDefault="00852ECD" w:rsidP="00852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affiliate to Stand Up to Racism. Annual affiliation rates (please circle): </w:t>
      </w:r>
    </w:p>
    <w:p w:rsidR="00852ECD" w:rsidRPr="00852ECD" w:rsidRDefault="00852ECD" w:rsidP="0085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ECD">
        <w:rPr>
          <w:rFonts w:ascii="Times New Roman" w:eastAsia="Times New Roman" w:hAnsi="Times New Roman" w:cs="Times New Roman"/>
          <w:sz w:val="24"/>
          <w:szCs w:val="24"/>
          <w:lang w:eastAsia="en-GB"/>
        </w:rPr>
        <w:t>Local trade union branch/campaign: £50 • Regional: £200</w:t>
      </w:r>
    </w:p>
    <w:p w:rsidR="00852ECD" w:rsidRDefault="00852ECD"/>
    <w:sectPr w:rsidR="00852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610"/>
    <w:multiLevelType w:val="multilevel"/>
    <w:tmpl w:val="2C1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D11A4"/>
    <w:multiLevelType w:val="multilevel"/>
    <w:tmpl w:val="D07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A6ED9"/>
    <w:multiLevelType w:val="multilevel"/>
    <w:tmpl w:val="9870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D"/>
    <w:rsid w:val="003673ED"/>
    <w:rsid w:val="00771604"/>
    <w:rsid w:val="008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FDD67-41C7-4D20-A87F-5B1C9563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2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jackson</dc:creator>
  <cp:keywords/>
  <dc:description/>
  <cp:lastModifiedBy>pete jackson</cp:lastModifiedBy>
  <cp:revision>1</cp:revision>
  <dcterms:created xsi:type="dcterms:W3CDTF">2019-09-13T18:55:00Z</dcterms:created>
  <dcterms:modified xsi:type="dcterms:W3CDTF">2019-09-13T19:14:00Z</dcterms:modified>
</cp:coreProperties>
</file>